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A4A75D" w14:paraId="2A71F534" wp14:textId="01756F82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7"/>
          <w:szCs w:val="27"/>
          <w:lang w:val="en-US"/>
        </w:rPr>
      </w:pPr>
      <w:r w:rsidRPr="1DA4A75D" w:rsidR="2352B31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7"/>
          <w:szCs w:val="27"/>
          <w:lang w:val="en-US"/>
        </w:rPr>
        <w:t>Television Credits:</w:t>
      </w:r>
    </w:p>
    <w:p xmlns:wp14="http://schemas.microsoft.com/office/word/2010/wordml" w14:paraId="2F1E55D0" wp14:textId="2E1B1E16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DA4A75D" w:rsidR="187448B5">
        <w:rPr>
          <w:rFonts w:ascii="Calibri" w:hAnsi="Calibri" w:eastAsia="Calibri" w:cs="Calibri"/>
          <w:noProof w:val="0"/>
          <w:sz w:val="22"/>
          <w:szCs w:val="22"/>
          <w:lang w:val="en-US"/>
        </w:rPr>
        <w:t>Diane has many TV, film and radio credits and this is just a few of them.</w:t>
      </w:r>
    </w:p>
    <w:p xmlns:wp14="http://schemas.microsoft.com/office/word/2010/wordml" w:rsidP="1DA4A75D" w14:paraId="285A6C5E" wp14:textId="3BBD68B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14:paraId="1BA54195" wp14:textId="41A520A8"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Dubbing Mixer - 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</w:t>
      </w:r>
    </w:p>
    <w:p xmlns:wp14="http://schemas.microsoft.com/office/word/2010/wordml" w:rsidP="1DA4A75D" w14:paraId="003F0C99" wp14:textId="5EBFD028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(2010 onwards)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1DA4A75D" w:rsidR="35F5A7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God Save The Quin</w:t>
      </w:r>
      <w:r w:rsidRPr="1DA4A75D" w:rsidR="35F5A7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 – </w:t>
      </w:r>
      <w:r w:rsidRPr="1DA4A75D" w:rsidR="35F5A7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HG Productions for BBC Alba</w:t>
      </w:r>
    </w:p>
    <w:p xmlns:wp14="http://schemas.microsoft.com/office/word/2010/wordml" w:rsidP="1DA4A75D" w14:paraId="7CA686C1" wp14:textId="1F35A6C4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1DA4A75D" w:rsidR="35F5A7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</w:t>
      </w:r>
      <w:r w:rsidRPr="1DA4A75D" w:rsidR="35F5A7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Bus </w:t>
      </w:r>
      <w:proofErr w:type="spellStart"/>
      <w:r w:rsidRPr="1DA4A75D" w:rsidR="35F5A7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Glaschu</w:t>
      </w:r>
      <w:proofErr w:type="spellEnd"/>
      <w:r w:rsidRPr="1DA4A75D" w:rsidR="35F5A7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1DA4A75D" w:rsidR="35F5A7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– </w:t>
      </w:r>
      <w:r w:rsidRPr="1DA4A75D" w:rsidR="35F5A7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HG Productions for BBC Alba</w:t>
      </w:r>
    </w:p>
    <w:p xmlns:wp14="http://schemas.microsoft.com/office/word/2010/wordml" w:rsidP="1DA4A75D" w14:paraId="12D4D44F" wp14:textId="33659319">
      <w:pPr>
        <w:pStyle w:val="Normal"/>
        <w:ind w:left="720" w:firstLine="72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1DA4A75D" w:rsidR="35F5A7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Women In Film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Hopscotch TV </w:t>
      </w:r>
    </w:p>
    <w:p xmlns:wp14="http://schemas.microsoft.com/office/word/2010/wordml" w:rsidP="1DA4A75D" w14:paraId="7C61CDE2" wp14:textId="3E1FE938">
      <w:pPr>
        <w:pStyle w:val="Normal"/>
        <w:ind w:left="144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Location, Location, Location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IWC for CH 4</w:t>
      </w:r>
    </w:p>
    <w:p xmlns:wp14="http://schemas.microsoft.com/office/word/2010/wordml" w:rsidP="1DA4A75D" w14:paraId="16B4551D" wp14:textId="5C245C11">
      <w:pPr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Scot Squad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Comedy Unit for BBC </w:t>
      </w:r>
      <w:proofErr w:type="spellStart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iplayer</w:t>
      </w:r>
      <w:proofErr w:type="spellEnd"/>
    </w:p>
    <w:p xmlns:wp14="http://schemas.microsoft.com/office/word/2010/wordml" w14:paraId="6966B8DB" wp14:textId="0D934644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The Wee </w:t>
      </w:r>
      <w:proofErr w:type="spellStart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Govan</w:t>
      </w:r>
      <w:proofErr w:type="spellEnd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Pipers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Media Co-op for BBC Alba</w:t>
      </w:r>
    </w:p>
    <w:p xmlns:wp14="http://schemas.microsoft.com/office/word/2010/wordml" w14:paraId="3D976662" wp14:textId="210FA0C3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Phil Spencer Secret Agent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Raise </w:t>
      </w:r>
      <w:proofErr w:type="gramStart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The</w:t>
      </w:r>
      <w:proofErr w:type="gramEnd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Roof for CH 4 - (8 series)</w:t>
      </w:r>
    </w:p>
    <w:p xmlns:wp14="http://schemas.microsoft.com/office/word/2010/wordml" w14:paraId="60191DAF" wp14:textId="28C4BF22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Location, Location, Reversion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IWC for Ch4 - (various series)</w:t>
      </w:r>
    </w:p>
    <w:p xmlns:wp14="http://schemas.microsoft.com/office/word/2010/wordml" w14:paraId="0EA69415" wp14:textId="26BA8D54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Holiday Of My Lifetime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Raise </w:t>
      </w:r>
      <w:proofErr w:type="gramStart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The</w:t>
      </w:r>
      <w:proofErr w:type="gramEnd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Roof for CH4</w:t>
      </w:r>
    </w:p>
    <w:p xmlns:wp14="http://schemas.microsoft.com/office/word/2010/wordml" w14:paraId="4E152E70" wp14:textId="12989128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100 Years of the Sunday Post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Caledonia TV for BBC</w:t>
      </w:r>
    </w:p>
    <w:p xmlns:wp14="http://schemas.microsoft.com/office/word/2010/wordml" w:rsidP="1DA4A75D" w14:paraId="6A012C5E" wp14:textId="0106CDC1">
      <w:pPr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Panorama - Scotland Decides x 2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proofErr w:type="gramStart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BBC1</w:t>
      </w:r>
      <w:proofErr w:type="gramEnd"/>
    </w:p>
    <w:p xmlns:wp14="http://schemas.microsoft.com/office/word/2010/wordml" w14:paraId="483F24B8" wp14:textId="202F1A25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The People's Painting: A Mural for Glasgow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BBC Scotland</w:t>
      </w:r>
    </w:p>
    <w:p xmlns:wp14="http://schemas.microsoft.com/office/word/2010/wordml" w14:paraId="43B72A00" wp14:textId="333B0A74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Just Dandy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Caledonia TV for BBC Scotland</w:t>
      </w:r>
    </w:p>
    <w:p xmlns:wp14="http://schemas.microsoft.com/office/word/2010/wordml" w14:paraId="078DCE5D" wp14:textId="45272710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Creating The Kelpies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Caledonia TV for BBC Scotland</w:t>
      </w:r>
    </w:p>
    <w:p xmlns:wp14="http://schemas.microsoft.com/office/word/2010/wordml" w14:paraId="27B07DD5" wp14:textId="7FF17F9E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DIY Dummies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IWC for Channel 5</w:t>
      </w:r>
    </w:p>
    <w:p xmlns:wp14="http://schemas.microsoft.com/office/word/2010/wordml" w14:paraId="0E503C7D" wp14:textId="208738D1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More Creatures Great &amp; Small 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BBC2</w:t>
      </w:r>
    </w:p>
    <w:p xmlns:wp14="http://schemas.microsoft.com/office/word/2010/wordml" w14:paraId="6CB0BC77" wp14:textId="3061CB1B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Kirstie's Fill Your House </w:t>
      </w:r>
      <w:proofErr w:type="gramStart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For</w:t>
      </w:r>
      <w:proofErr w:type="gramEnd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Free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(1x series) -Raise </w:t>
      </w:r>
      <w:proofErr w:type="gramStart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The</w:t>
      </w:r>
      <w:proofErr w:type="gramEnd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Roof</w:t>
      </w:r>
    </w:p>
    <w:p xmlns:wp14="http://schemas.microsoft.com/office/word/2010/wordml" w14:paraId="5D52E75C" wp14:textId="42E4641A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The Culture Show: Lady Gaga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BBC1</w:t>
      </w:r>
    </w:p>
    <w:p xmlns:wp14="http://schemas.microsoft.com/office/word/2010/wordml" w14:paraId="611A6A4D" wp14:textId="27D2DEBC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The </w:t>
      </w:r>
      <w:proofErr w:type="gramStart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Harbour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-</w:t>
      </w:r>
      <w:proofErr w:type="gramEnd"/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Tern for BBC Scotland - (2 x series)</w:t>
      </w:r>
    </w:p>
    <w:p xmlns:wp14="http://schemas.microsoft.com/office/word/2010/wordml" w14:paraId="3EB1F675" wp14:textId="700DA396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Secret Agent Down Under 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Raise </w:t>
      </w:r>
      <w:proofErr w:type="gramStart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The</w:t>
      </w:r>
      <w:proofErr w:type="gramEnd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Roof for CH4</w:t>
      </w:r>
    </w:p>
    <w:p xmlns:wp14="http://schemas.microsoft.com/office/word/2010/wordml" w14:paraId="6C2E0AC7" wp14:textId="7D06440B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One Day In......... 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Tern TV</w:t>
      </w:r>
    </w:p>
    <w:p xmlns:wp14="http://schemas.microsoft.com/office/word/2010/wordml" w14:paraId="5E894297" wp14:textId="5E3AA246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Britain's Heritage Heroes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Tern TV for BBC2</w:t>
      </w:r>
    </w:p>
    <w:p xmlns:wp14="http://schemas.microsoft.com/office/word/2010/wordml" w14:paraId="4CDF45D4" wp14:textId="76D6CF4F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How To Haggle </w:t>
      </w:r>
      <w:proofErr w:type="gramStart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For</w:t>
      </w:r>
      <w:proofErr w:type="gramEnd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gramStart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</w:t>
      </w:r>
      <w:proofErr w:type="gramEnd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House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Raise </w:t>
      </w:r>
      <w:proofErr w:type="gramStart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The</w:t>
      </w:r>
      <w:proofErr w:type="gramEnd"/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Roof for CH 4</w:t>
      </w:r>
    </w:p>
    <w:p xmlns:wp14="http://schemas.microsoft.com/office/word/2010/wordml" w14:paraId="425EFB88" wp14:textId="76B56F96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DA4A75D" w14:paraId="63C8442C" wp14:textId="486F2F3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14:paraId="3E29F0FB" wp14:textId="03D64768">
      <w:r w:rsidRPr="1DA4A75D" w:rsidR="2352B31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7"/>
          <w:szCs w:val="27"/>
          <w:lang w:val="en-US"/>
        </w:rPr>
        <w:t xml:space="preserve">Film: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7"/>
          <w:szCs w:val="27"/>
          <w:lang w:val="en-US"/>
        </w:rPr>
        <w:t xml:space="preserve">  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4725C918" wp14:textId="2D608A55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0A58C6C7" wp14:textId="72EF12CE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>Foley Editor -         Afterlife - dir. Alison Peebles (2003)</w:t>
      </w:r>
    </w:p>
    <w:p xmlns:wp14="http://schemas.microsoft.com/office/word/2010/wordml" w14:paraId="55D117FF" wp14:textId="7B6A46C0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</w:t>
      </w:r>
      <w:r w:rsidRPr="1DA4A75D" w:rsidR="413D6E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>Solid Air - dir. May Miles Thomas (2003)</w:t>
      </w:r>
    </w:p>
    <w:p xmlns:wp14="http://schemas.microsoft.com/office/word/2010/wordml" w14:paraId="74765980" wp14:textId="1BFB96C2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</w:t>
      </w:r>
      <w:r w:rsidRPr="1DA4A75D" w:rsidR="6EDFFF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>Blinded - dir. Eleanor Yule (2004)</w:t>
      </w:r>
    </w:p>
    <w:p xmlns:wp14="http://schemas.microsoft.com/office/word/2010/wordml" w14:paraId="1D77B079" wp14:textId="75C3946C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</w:t>
      </w:r>
      <w:r w:rsidRPr="1DA4A75D" w:rsidR="73BB6AB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>Red Road -  dir. Andrea Arnold (2006)</w:t>
      </w:r>
    </w:p>
    <w:p xmlns:wp14="http://schemas.microsoft.com/office/word/2010/wordml" w14:paraId="1C3A91C4" wp14:textId="46FCB46D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DA4A75D" w14:paraId="16A1C4FF" wp14:textId="5D4FB806">
      <w:pPr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Dubbing Mixer -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Women </w:t>
      </w:r>
      <w:proofErr w:type="gramStart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</w:t>
      </w:r>
      <w:proofErr w:type="gramEnd"/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Film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1DA4A75D" w:rsidR="2352B3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Hopscotch</w:t>
      </w:r>
    </w:p>
    <w:p xmlns:wp14="http://schemas.microsoft.com/office/word/2010/wordml" w:rsidP="1DA4A75D" w14:paraId="2D66D756" wp14:textId="53AD4672">
      <w:pPr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</w:t>
      </w:r>
      <w:r w:rsidRPr="1DA4A75D" w:rsidR="2352B3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 Spanking in Paradise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dir. Wayne </w:t>
      </w:r>
      <w:proofErr w:type="spellStart"/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>Thallon</w:t>
      </w:r>
      <w:proofErr w:type="spellEnd"/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(201</w:t>
      </w:r>
      <w:r w:rsidRPr="1DA4A75D" w:rsidR="6035F9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0) </w:t>
      </w: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(Edinburgh FF Audience Award)</w:t>
      </w:r>
    </w:p>
    <w:p xmlns:wp14="http://schemas.microsoft.com/office/word/2010/wordml" w14:paraId="7C697713" wp14:textId="4F293269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DA4A75D" w14:paraId="052E1C4E" wp14:textId="2B339837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7"/>
          <w:szCs w:val="27"/>
          <w:lang w:val="en-US"/>
        </w:rPr>
      </w:pPr>
      <w:r w:rsidRPr="1DA4A75D" w:rsidR="2352B31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7"/>
          <w:szCs w:val="27"/>
          <w:lang w:val="en-US"/>
        </w:rPr>
        <w:t>Radio:</w:t>
      </w:r>
    </w:p>
    <w:p xmlns:wp14="http://schemas.microsoft.com/office/word/2010/wordml" w14:paraId="36D773FE" wp14:textId="45877CE7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632FD8C7" wp14:textId="2B36ECB8"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Summer of ........ - for Radio Scotland (mixer)</w:t>
      </w:r>
    </w:p>
    <w:p xmlns:wp14="http://schemas.microsoft.com/office/word/2010/wordml" w:rsidP="1DA4A75D" w14:paraId="2C078E63" wp14:textId="7A5847C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A4A75D" w:rsidR="2352B3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Fags, Mags &amp; Bags - for BBC 4 (cast recordings)</w:t>
      </w:r>
    </w:p>
    <w:p w:rsidR="1DA4A75D" w:rsidP="1DA4A75D" w:rsidRDefault="1DA4A75D" w14:paraId="0A89942B" w14:textId="6521D92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7C6BB4D" w:rsidP="1DA4A75D" w:rsidRDefault="77C6BB4D" w14:paraId="40E9058D" w14:textId="1BEB21BD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7"/>
          <w:szCs w:val="27"/>
          <w:lang w:val="en-US"/>
        </w:rPr>
      </w:pPr>
      <w:r w:rsidRPr="1DA4A75D" w:rsidR="77C6BB4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7"/>
          <w:szCs w:val="27"/>
          <w:lang w:val="en-US"/>
        </w:rPr>
        <w:t>Podcasts:</w:t>
      </w:r>
    </w:p>
    <w:p w:rsidR="1DA4A75D" w:rsidP="1DA4A75D" w:rsidRDefault="1DA4A75D" w14:paraId="788C9C9A" w14:textId="292CF9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7C6BB4D" w:rsidP="1DA4A75D" w:rsidRDefault="77C6BB4D" w14:paraId="6118157F" w14:textId="686FB8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A4A75D" w:rsidR="77C6BB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Something To Talk About</w:t>
      </w:r>
    </w:p>
    <w:p w:rsidR="77C6BB4D" w:rsidP="1DA4A75D" w:rsidRDefault="77C6BB4D" w14:paraId="795F19F2" w14:textId="0653F5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A4A75D" w:rsidR="77C6BB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Shoot! The Breeze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E3B8BC"/>
    <w:rsid w:val="03DFB3C7"/>
    <w:rsid w:val="171C3D7C"/>
    <w:rsid w:val="187448B5"/>
    <w:rsid w:val="1BEFAE9F"/>
    <w:rsid w:val="1D8B7F00"/>
    <w:rsid w:val="1DA4A75D"/>
    <w:rsid w:val="2352B316"/>
    <w:rsid w:val="3368D6E0"/>
    <w:rsid w:val="3504A741"/>
    <w:rsid w:val="35F5A777"/>
    <w:rsid w:val="413D6E37"/>
    <w:rsid w:val="4D586A18"/>
    <w:rsid w:val="4DE3B8BC"/>
    <w:rsid w:val="4EB0727A"/>
    <w:rsid w:val="5F3BCEBD"/>
    <w:rsid w:val="6035F9E7"/>
    <w:rsid w:val="613D013B"/>
    <w:rsid w:val="6610725E"/>
    <w:rsid w:val="6EDFFF16"/>
    <w:rsid w:val="73BB6ABD"/>
    <w:rsid w:val="77C6BB4D"/>
    <w:rsid w:val="7E399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B8BC"/>
  <w15:chartTrackingRefBased/>
  <w15:docId w15:val="{497c8155-ce04-4ff9-b292-993f52b913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2021-05-20T16:18:03.8590644Z</dcterms:created>
  <dcterms:modified xsi:type="dcterms:W3CDTF">2021-05-20T16:26:45.2539654Z</dcterms:modified>
  <dc:creator>Diane Jardine</dc:creator>
  <lastModifiedBy>Diane Jardine</lastModifiedBy>
</coreProperties>
</file>